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AA6" w:rsidRPr="004D3AA6" w:rsidRDefault="004D3AA6" w:rsidP="004D3AA6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Одинокова Виктория Романовна</w:t>
      </w:r>
    </w:p>
    <w:p w:rsidR="004D3AA6" w:rsidRPr="004D3AA6" w:rsidRDefault="004D3AA6" w:rsidP="004D3AA6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AA6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4D3AA6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4D3AA6" w:rsidRPr="004D3AA6" w:rsidRDefault="004D3AA6" w:rsidP="004D3AA6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AA6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4D3AA6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4D3AA6" w:rsidRPr="004D3AA6" w:rsidRDefault="004D3AA6" w:rsidP="004D3AA6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4D3AA6" w:rsidRPr="004D3AA6" w:rsidRDefault="004D3AA6" w:rsidP="004D3AA6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D3AA6">
        <w:rPr>
          <w:rFonts w:ascii="Times New Roman" w:eastAsia="Calibri" w:hAnsi="Times New Roman" w:cs="Times New Roman"/>
          <w:i/>
          <w:sz w:val="24"/>
          <w:szCs w:val="24"/>
        </w:rPr>
        <w:t>Научный руководитель: Лущакова Оксана Анатольевна, воспитатель МБДОУ детский сад № 9 «Улыбка»</w:t>
      </w:r>
    </w:p>
    <w:p w:rsidR="00AB25BC" w:rsidRDefault="004D3AA6" w:rsidP="00AB25BC">
      <w:pPr>
        <w:jc w:val="center"/>
        <w:rPr>
          <w:rFonts w:ascii="Times New Roman" w:hAnsi="Times New Roman" w:cs="Times New Roman"/>
          <w:b/>
          <w:sz w:val="28"/>
        </w:rPr>
      </w:pPr>
      <w:r w:rsidRPr="004D3AA6">
        <w:rPr>
          <w:rFonts w:ascii="Times New Roman" w:hAnsi="Times New Roman" w:cs="Times New Roman"/>
          <w:b/>
          <w:sz w:val="28"/>
        </w:rPr>
        <w:t>Введение</w:t>
      </w:r>
    </w:p>
    <w:p w:rsidR="00504854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Глядя на современные воздушные шары, многие люди думают, что эта яркая, приятная </w:t>
      </w:r>
      <w:bookmarkStart w:id="0" w:name="_GoBack"/>
      <w:bookmarkEnd w:id="0"/>
      <w:r w:rsidRPr="00AB25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игрушка стала доступной только недавно. </w:t>
      </w:r>
    </w:p>
    <w:p w:rsidR="004D3AA6" w:rsidRPr="00AB25BC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Fonts w:ascii="Times New Roman" w:hAnsi="Times New Roman" w:cs="Times New Roman"/>
          <w:color w:val="000000" w:themeColor="text1"/>
          <w:sz w:val="24"/>
          <w:szCs w:val="24"/>
        </w:rPr>
        <w:t>А на самом деле - нет! История шаров, наполненных воздухом, началась гораздо раньше. Только вот выглядели прапрадеды наших шариков совсем не так, как сейчас. И воздушные шары появились на свет совсем не как развлечение.</w:t>
      </w:r>
    </w:p>
    <w:p w:rsidR="004D3AA6" w:rsidRPr="00AB25BC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Fonts w:ascii="Times New Roman" w:hAnsi="Times New Roman" w:cs="Times New Roman"/>
          <w:color w:val="000000" w:themeColor="text1"/>
          <w:sz w:val="24"/>
          <w:szCs w:val="24"/>
        </w:rPr>
        <w:t>В современном мире, воздушные шарики способны украсить любой день рождения, свадьбу и др. праздничные мероприятия. Воздушные шарики — это непременный атрибут любого праздника, это веселье, смех и задор. Несмотря на многообразие форм (хотя их форма не всегда имеет форму шара) воздушные шарики одинаково магически действуют на людей всех возрастов и поколений, они символизируют радость и хорошее настроение. </w:t>
      </w:r>
    </w:p>
    <w:p w:rsidR="004D3AA6" w:rsidRPr="00AB25BC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Style w:val="s7"/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Актуальность исследования</w:t>
      </w:r>
      <w:r w:rsidRPr="00AB25BC">
        <w:rPr>
          <w:rStyle w:val="s8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 :</w:t>
      </w:r>
    </w:p>
    <w:p w:rsidR="004D3AA6" w:rsidRPr="00AB25BC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Большинство родителе</w:t>
      </w:r>
      <w:r w:rsidR="00504854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й не знают о том, как разнообразить свободное время ребенка дома так, чтобы ему было интересно, да еще и с пользой для детского ума и фантазии. Поэтому моё исследование будет очень полез</w:t>
      </w:r>
      <w:r w:rsidRP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504854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, поскольку никогда не знаешь, где и когда пригодятся «воздушные игрушки». В данной работе, я постара</w:t>
      </w:r>
      <w:r w:rsid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юсь рассказать о разн</w:t>
      </w:r>
      <w:r w:rsidR="00504854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ых свойствах воздушных шариков, о том, как можно интересно провести время при помощи  такой простой игрушки.</w:t>
      </w:r>
    </w:p>
    <w:p w:rsidR="004D3AA6" w:rsidRPr="00AB25BC" w:rsidRDefault="004D3AA6" w:rsidP="00AB25BC">
      <w:pPr>
        <w:pStyle w:val="a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Style w:val="s7"/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Цель работы: </w:t>
      </w:r>
      <w:r w:rsid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изучить разные свойства</w:t>
      </w:r>
      <w:r w:rsidRP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 xml:space="preserve"> латексных шариков и</w:t>
      </w:r>
      <w:r w:rsidRPr="00AB25BC">
        <w:rPr>
          <w:rStyle w:val="s10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научиться надувать лёгкие возду</w:t>
      </w:r>
      <w:r w:rsidR="00AB25BC">
        <w:rPr>
          <w:rStyle w:val="s9"/>
          <w:rFonts w:ascii="Times New Roman" w:hAnsi="Times New Roman" w:cs="Times New Roman"/>
          <w:color w:val="000000" w:themeColor="text1"/>
          <w:sz w:val="24"/>
          <w:szCs w:val="24"/>
        </w:rPr>
        <w:t>шные шарики в домашних условиях, узнать о пользе воздушного шарика для человека.</w:t>
      </w:r>
    </w:p>
    <w:p w:rsidR="00AB25BC" w:rsidRPr="00AB25BC" w:rsidRDefault="00AB25BC" w:rsidP="00AB25BC">
      <w:pPr>
        <w:pStyle w:val="a3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Задачи исследования:</w:t>
      </w:r>
    </w:p>
    <w:p w:rsidR="00AB25BC" w:rsidRPr="00AB25BC" w:rsidRDefault="00AB25BC" w:rsidP="00AB25B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Задать вопросы взрослым: воспитателям и родителям;</w:t>
      </w:r>
    </w:p>
    <w:p w:rsidR="00AB25BC" w:rsidRPr="00AB25BC" w:rsidRDefault="00AB25BC" w:rsidP="00AB25B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5BC">
        <w:rPr>
          <w:rFonts w:ascii="Times New Roman" w:hAnsi="Times New Roman" w:cs="Times New Roman"/>
          <w:color w:val="000000" w:themeColor="text1"/>
          <w:sz w:val="24"/>
          <w:szCs w:val="24"/>
        </w:rPr>
        <w:t>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Узнать о свойствах воздушного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шарика ;</w:t>
      </w:r>
      <w:proofErr w:type="gramEnd"/>
    </w:p>
    <w:p w:rsidR="00AB25BC" w:rsidRPr="00AB25BC" w:rsidRDefault="00AB25BC" w:rsidP="00AB25B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​ Провести опыты и эксперименты;</w:t>
      </w:r>
    </w:p>
    <w:p w:rsidR="004D3AA6" w:rsidRPr="00AB25BC" w:rsidRDefault="00AB25BC" w:rsidP="00AB25B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​ Рассказать друзьям полученную информацию</w:t>
      </w:r>
    </w:p>
    <w:sectPr w:rsidR="004D3AA6" w:rsidRPr="00AB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6252"/>
    <w:multiLevelType w:val="hybridMultilevel"/>
    <w:tmpl w:val="44C47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A6"/>
    <w:rsid w:val="004D3AA6"/>
    <w:rsid w:val="00504854"/>
    <w:rsid w:val="00697AF2"/>
    <w:rsid w:val="00AB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3D9DB"/>
  <w15:chartTrackingRefBased/>
  <w15:docId w15:val="{8C3E1748-2F08-45C1-88FF-5DA9AFD3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7">
    <w:name w:val="p17"/>
    <w:basedOn w:val="a"/>
    <w:rsid w:val="004D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4D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4D3AA6"/>
  </w:style>
  <w:style w:type="character" w:customStyle="1" w:styleId="s8">
    <w:name w:val="s8"/>
    <w:basedOn w:val="a0"/>
    <w:rsid w:val="004D3AA6"/>
  </w:style>
  <w:style w:type="character" w:customStyle="1" w:styleId="s9">
    <w:name w:val="s9"/>
    <w:basedOn w:val="a0"/>
    <w:rsid w:val="004D3AA6"/>
  </w:style>
  <w:style w:type="paragraph" w:customStyle="1" w:styleId="p19">
    <w:name w:val="p19"/>
    <w:basedOn w:val="a"/>
    <w:rsid w:val="004D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4D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4D3AA6"/>
  </w:style>
  <w:style w:type="paragraph" w:styleId="a3">
    <w:name w:val="No Spacing"/>
    <w:uiPriority w:val="1"/>
    <w:qFormat/>
    <w:rsid w:val="00AB2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2017-12-17T16:24:00Z</dcterms:created>
  <dcterms:modified xsi:type="dcterms:W3CDTF">2017-12-17T15:56:00Z</dcterms:modified>
</cp:coreProperties>
</file>